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68" w:rsidRPr="00684B50" w:rsidRDefault="00C43E68" w:rsidP="00C43E68">
      <w:pPr>
        <w:pStyle w:val="a5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bCs/>
          <w:kern w:val="24"/>
        </w:rPr>
      </w:pPr>
      <w:r w:rsidRPr="00684B50">
        <w:rPr>
          <w:b/>
          <w:bCs/>
          <w:kern w:val="24"/>
        </w:rPr>
        <w:t xml:space="preserve">Схема амбулаторного </w:t>
      </w:r>
      <w:r w:rsidR="004B4E8D">
        <w:rPr>
          <w:b/>
          <w:bCs/>
          <w:kern w:val="24"/>
        </w:rPr>
        <w:t xml:space="preserve">наблюдения </w:t>
      </w:r>
      <w:r w:rsidRPr="00684B50">
        <w:rPr>
          <w:b/>
          <w:bCs/>
          <w:kern w:val="24"/>
        </w:rPr>
        <w:t xml:space="preserve"> больных муковисцидозом </w:t>
      </w:r>
      <w:r w:rsidR="000007DD">
        <w:rPr>
          <w:b/>
          <w:bCs/>
          <w:kern w:val="24"/>
        </w:rPr>
        <w:t xml:space="preserve"> </w:t>
      </w:r>
      <w:bookmarkStart w:id="0" w:name="_GoBack"/>
      <w:bookmarkEnd w:id="0"/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842"/>
        <w:gridCol w:w="1328"/>
        <w:gridCol w:w="1224"/>
      </w:tblGrid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Вид обследования 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Плановый визит</w:t>
            </w:r>
          </w:p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(каждые 3 мес.)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Каждые </w:t>
            </w:r>
          </w:p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Спирометрия***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ОАК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крови***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OH </w:t>
            </w:r>
            <w:r w:rsidRPr="00684B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D3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Тест толерантности к глюкозе, суточное </w:t>
            </w:r>
            <w:proofErr w:type="spellStart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 гликемии***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rPr>
          <w:trHeight w:val="341"/>
        </w:trPr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Микробиологический анализ мокроты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Копрология</w:t>
            </w:r>
            <w:proofErr w:type="spellEnd"/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Эластаза</w:t>
            </w:r>
            <w:proofErr w:type="spellEnd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 кала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ЭКГ, ЭХО- КГ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Бодиплетизмография</w:t>
            </w:r>
            <w:proofErr w:type="spellEnd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Рентгенография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КТ органов грудной клетки (с 5 лет или по показаниям) 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КТ пазух </w:t>
            </w:r>
            <w:r w:rsidRPr="0071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носа (с 5 лет)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Остеоденситометрия</w:t>
            </w:r>
            <w:proofErr w:type="spellEnd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Консультация ЛОР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+**</w:t>
            </w: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ФГДС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Консультация диетолога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4B4E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кинезитерапии</w:t>
            </w:r>
            <w:proofErr w:type="spellEnd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дыхательных тренажеров 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6807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Консультация гастроэнтеролога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Рекомендации по лекарственному обеспечению, внесение изменений в региональный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лекарственному обеспечению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4B4E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Годовой эпикриз (выписка на МСЭ) 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B4E8D" w:rsidRPr="00684B50" w:rsidTr="004919AE">
        <w:tc>
          <w:tcPr>
            <w:tcW w:w="5671" w:type="dxa"/>
          </w:tcPr>
          <w:p w:rsidR="004B4E8D" w:rsidRPr="00684B50" w:rsidRDefault="004B4E8D" w:rsidP="00EE18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информированного согласия и в</w:t>
            </w: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больного</w:t>
            </w: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национальный регистр</w:t>
            </w:r>
          </w:p>
        </w:tc>
        <w:tc>
          <w:tcPr>
            <w:tcW w:w="1842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4B4E8D" w:rsidRPr="00684B50" w:rsidRDefault="004B4E8D" w:rsidP="00EE18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0E4EAB" w:rsidRDefault="000E4EAB" w:rsidP="007A3BEB">
      <w:pPr>
        <w:pStyle w:val="a3"/>
        <w:spacing w:line="360" w:lineRule="auto"/>
        <w:ind w:left="-426" w:firstLine="0"/>
      </w:pPr>
    </w:p>
    <w:sectPr w:rsidR="000E4EAB" w:rsidSect="004B4E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365"/>
    <w:multiLevelType w:val="hybridMultilevel"/>
    <w:tmpl w:val="0D62E86C"/>
    <w:lvl w:ilvl="0" w:tplc="33E8C7C6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68A059D"/>
    <w:multiLevelType w:val="hybridMultilevel"/>
    <w:tmpl w:val="D688A496"/>
    <w:lvl w:ilvl="0" w:tplc="9DCE82A4">
      <w:start w:val="1"/>
      <w:numFmt w:val="upperRoman"/>
      <w:lvlText w:val="%1."/>
      <w:lvlJc w:val="left"/>
      <w:pPr>
        <w:tabs>
          <w:tab w:val="num" w:pos="1632"/>
        </w:tabs>
        <w:ind w:left="1632" w:hanging="924"/>
      </w:pPr>
      <w:rPr>
        <w:rFonts w:hint="default"/>
      </w:rPr>
    </w:lvl>
    <w:lvl w:ilvl="1" w:tplc="AB764C68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8"/>
    <w:rsid w:val="000007DD"/>
    <w:rsid w:val="000E4EAB"/>
    <w:rsid w:val="00126993"/>
    <w:rsid w:val="0047547F"/>
    <w:rsid w:val="004919AE"/>
    <w:rsid w:val="004B4E8D"/>
    <w:rsid w:val="00607A60"/>
    <w:rsid w:val="0068070A"/>
    <w:rsid w:val="00696169"/>
    <w:rsid w:val="00715581"/>
    <w:rsid w:val="007457FE"/>
    <w:rsid w:val="007A3BEB"/>
    <w:rsid w:val="00946AA7"/>
    <w:rsid w:val="00951DE9"/>
    <w:rsid w:val="00981CF5"/>
    <w:rsid w:val="009C1DCF"/>
    <w:rsid w:val="00A95A9F"/>
    <w:rsid w:val="00C43E68"/>
    <w:rsid w:val="00C54857"/>
    <w:rsid w:val="00CF6CEC"/>
    <w:rsid w:val="00E330AF"/>
    <w:rsid w:val="00EE18F2"/>
    <w:rsid w:val="00F3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0081-04D7-40EF-81C8-6FE9A02B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3E68"/>
    <w:pPr>
      <w:widowControl w:val="0"/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C43E68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Normal (Web)"/>
    <w:basedOn w:val="a"/>
    <w:rsid w:val="00C4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5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</cp:lastModifiedBy>
  <cp:revision>3</cp:revision>
  <dcterms:created xsi:type="dcterms:W3CDTF">2017-08-03T16:52:00Z</dcterms:created>
  <dcterms:modified xsi:type="dcterms:W3CDTF">2017-08-06T21:59:00Z</dcterms:modified>
</cp:coreProperties>
</file>